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1030147</wp:posOffset>
            </wp:positionH>
            <wp:positionV relativeFrom="margin">
              <wp:posOffset>1713053</wp:posOffset>
            </wp:positionV>
            <wp:extent cx="10615172" cy="6832081"/>
            <wp:effectExtent b="0" l="0" r="0" t="0"/>
            <wp:wrapNone/>
            <wp:docPr descr="Image result for world map" id="1029" name="image1.png"/>
            <a:graphic>
              <a:graphicData uri="http://schemas.openxmlformats.org/drawingml/2006/picture">
                <pic:pic>
                  <pic:nvPicPr>
                    <pic:cNvPr descr="Image result for world map" id="0" name="image1.png"/>
                    <pic:cNvPicPr preferRelativeResize="0"/>
                  </pic:nvPicPr>
                  <pic:blipFill>
                    <a:blip r:embed="rId7"/>
                    <a:srcRect b="6056" l="8009" r="3571" t="4008"/>
                    <a:stretch>
                      <a:fillRect/>
                    </a:stretch>
                  </pic:blipFill>
                  <pic:spPr>
                    <a:xfrm>
                      <a:off x="0" y="0"/>
                      <a:ext cx="10615172" cy="683208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-761999</wp:posOffset>
                </wp:positionH>
                <wp:positionV relativeFrom="paragraph">
                  <wp:posOffset>-571499</wp:posOffset>
                </wp:positionV>
                <wp:extent cx="14820265" cy="2220289"/>
                <wp:effectExtent b="0" l="0" r="0" t="0"/>
                <wp:wrapNone/>
                <wp:docPr id="10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0" y="2674618"/>
                          <a:ext cx="10692000" cy="2210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0"/>
                                <w:vertAlign w:val="baseline"/>
                              </w:rPr>
                              <w:t xml:space="preserve">ONDE ESTÃO AS CRISES HUMANITÁRIAS?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-761999</wp:posOffset>
                </wp:positionH>
                <wp:positionV relativeFrom="paragraph">
                  <wp:posOffset>-571499</wp:posOffset>
                </wp:positionV>
                <wp:extent cx="14820265" cy="2220289"/>
                <wp:effectExtent b="0" l="0" r="0" t="0"/>
                <wp:wrapNone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20265" cy="22202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3352800</wp:posOffset>
                </wp:positionH>
                <wp:positionV relativeFrom="paragraph">
                  <wp:posOffset>8547100</wp:posOffset>
                </wp:positionV>
                <wp:extent cx="8951826" cy="721788"/>
                <wp:effectExtent b="0" l="0" r="0" t="0"/>
                <wp:wrapNone/>
                <wp:docPr id="102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0" y="3477175"/>
                          <a:ext cx="10267800" cy="6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Marque, pelo menos, cinco áreas ou países onde existem crises humanitárias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atualmente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3352800</wp:posOffset>
                </wp:positionH>
                <wp:positionV relativeFrom="paragraph">
                  <wp:posOffset>8547100</wp:posOffset>
                </wp:positionV>
                <wp:extent cx="8951826" cy="721788"/>
                <wp:effectExtent b="0" l="0" r="0" t="0"/>
                <wp:wrapNone/>
                <wp:docPr id="102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1826" cy="721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23811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129C0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129C0"/>
    <w:rPr>
      <w:rFonts w:ascii="Times New Roman" w:cs="Times New Roman" w:hAnsi="Times New Roman"/>
      <w:sz w:val="18"/>
      <w:szCs w:val="18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styles" Target="styles.xml"/><Relationship Id="rId1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NHIHSGsu5m12GzcxdPTBDghlsA==">AMUW2mXME6i0lu6mXeNV6DjA1Tz4FTzvmoUR43S4Y4h5IP6W4QuFvhhuDqrb5gMozvqQRzHf2wEBnPXcXCO1qC+JjzCboL905BjmgKV/YitO1vvjhKR8BKA=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3609BCD-17DD-4ACF-A10A-6D52685EE589}"/>
</file>

<file path=customXML/itemProps3.xml><?xml version="1.0" encoding="utf-8"?>
<ds:datastoreItem xmlns:ds="http://schemas.openxmlformats.org/officeDocument/2006/customXml" ds:itemID="{72E39744-1013-477A-847A-D0D6621D8218}"/>
</file>

<file path=customXML/itemProps4.xml><?xml version="1.0" encoding="utf-8"?>
<ds:datastoreItem xmlns:ds="http://schemas.openxmlformats.org/officeDocument/2006/customXml" ds:itemID="{9591193C-A38B-4690-9775-CFAD9246284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dcterms:created xsi:type="dcterms:W3CDTF">2021-04-25T14:47:00Z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